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6D" w:rsidRDefault="009B7A6D" w:rsidP="00496F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E47">
        <w:rPr>
          <w:rFonts w:ascii="Times New Roman" w:hAnsi="Times New Roman" w:cs="Times New Roman"/>
          <w:sz w:val="24"/>
          <w:szCs w:val="24"/>
        </w:rPr>
        <w:t>ПРОЕКТ</w:t>
      </w:r>
    </w:p>
    <w:p w:rsidR="00496FDA" w:rsidRDefault="00496FDA" w:rsidP="00496F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проект приходно-расходной сметы, т.к. приход и расход финансовых средств с января 2020 по август 2020 председатель ДНТ «Кукушкино» не представила</w:t>
      </w:r>
    </w:p>
    <w:p w:rsidR="00496FDA" w:rsidRPr="00DD3E47" w:rsidRDefault="00496FDA" w:rsidP="00496FDA">
      <w:pPr>
        <w:rPr>
          <w:rFonts w:ascii="Times New Roman" w:hAnsi="Times New Roman" w:cs="Times New Roman"/>
          <w:sz w:val="24"/>
          <w:szCs w:val="24"/>
        </w:rPr>
      </w:pPr>
    </w:p>
    <w:p w:rsidR="00603BE0" w:rsidRPr="00DD3E47" w:rsidRDefault="009B7A6D" w:rsidP="00496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E47">
        <w:rPr>
          <w:rFonts w:ascii="Times New Roman" w:hAnsi="Times New Roman" w:cs="Times New Roman"/>
          <w:sz w:val="24"/>
          <w:szCs w:val="24"/>
        </w:rPr>
        <w:t>Приходно-расходная смета</w:t>
      </w:r>
    </w:p>
    <w:p w:rsidR="009B7A6D" w:rsidRPr="00DD3E47" w:rsidRDefault="009B7A6D" w:rsidP="00496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E47">
        <w:rPr>
          <w:rFonts w:ascii="Times New Roman" w:hAnsi="Times New Roman" w:cs="Times New Roman"/>
          <w:sz w:val="24"/>
          <w:szCs w:val="24"/>
        </w:rPr>
        <w:t xml:space="preserve">на 2020 </w:t>
      </w:r>
      <w:proofErr w:type="gramStart"/>
      <w:r w:rsidRPr="00DD3E47">
        <w:rPr>
          <w:rFonts w:ascii="Times New Roman" w:hAnsi="Times New Roman" w:cs="Times New Roman"/>
          <w:sz w:val="24"/>
          <w:szCs w:val="24"/>
        </w:rPr>
        <w:t>год  ДНТ</w:t>
      </w:r>
      <w:proofErr w:type="gramEnd"/>
      <w:r w:rsidRPr="00DD3E47">
        <w:rPr>
          <w:rFonts w:ascii="Times New Roman" w:hAnsi="Times New Roman" w:cs="Times New Roman"/>
          <w:sz w:val="24"/>
          <w:szCs w:val="24"/>
        </w:rPr>
        <w:t xml:space="preserve">  «Кукушкино»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37"/>
        <w:gridCol w:w="1633"/>
        <w:gridCol w:w="1591"/>
      </w:tblGrid>
      <w:tr w:rsidR="009B7A6D" w:rsidRPr="00DD3E47" w:rsidTr="00DD3E47">
        <w:tc>
          <w:tcPr>
            <w:tcW w:w="846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Статья расхода</w:t>
            </w:r>
          </w:p>
        </w:tc>
        <w:tc>
          <w:tcPr>
            <w:tcW w:w="1537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В месяц, руб.</w:t>
            </w:r>
          </w:p>
        </w:tc>
        <w:tc>
          <w:tcPr>
            <w:tcW w:w="1633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91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В год, руб</w:t>
            </w:r>
            <w:r w:rsidR="008C2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A6D" w:rsidRPr="00DD3E47" w:rsidTr="00DD3E47">
        <w:tc>
          <w:tcPr>
            <w:tcW w:w="846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A6D" w:rsidRPr="008C2C33" w:rsidRDefault="009B7A6D" w:rsidP="00DD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включаемые в членские взносы</w:t>
            </w:r>
          </w:p>
        </w:tc>
        <w:tc>
          <w:tcPr>
            <w:tcW w:w="1537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6D" w:rsidRPr="00DD3E47" w:rsidTr="00DD3E47">
        <w:tc>
          <w:tcPr>
            <w:tcW w:w="846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537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6D" w:rsidRPr="00DD3E47" w:rsidTr="00DD3E47">
        <w:tc>
          <w:tcPr>
            <w:tcW w:w="846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Оплата работы председателя</w:t>
            </w:r>
          </w:p>
        </w:tc>
        <w:tc>
          <w:tcPr>
            <w:tcW w:w="1537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15163</w:t>
            </w:r>
          </w:p>
        </w:tc>
        <w:tc>
          <w:tcPr>
            <w:tcW w:w="1633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9B7A6D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181956</w:t>
            </w:r>
          </w:p>
        </w:tc>
      </w:tr>
      <w:tr w:rsidR="009B7A6D" w:rsidRPr="00DD3E47" w:rsidTr="00DD3E47">
        <w:tc>
          <w:tcPr>
            <w:tcW w:w="846" w:type="dxa"/>
          </w:tcPr>
          <w:p w:rsidR="009B7A6D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Налоги по зарплате</w:t>
            </w:r>
          </w:p>
        </w:tc>
        <w:tc>
          <w:tcPr>
            <w:tcW w:w="1537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4579,23</w:t>
            </w:r>
          </w:p>
        </w:tc>
        <w:tc>
          <w:tcPr>
            <w:tcW w:w="1633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54950,76</w:t>
            </w:r>
          </w:p>
        </w:tc>
      </w:tr>
      <w:tr w:rsidR="00493733" w:rsidRPr="00DD3E47" w:rsidTr="00DD3E47">
        <w:tc>
          <w:tcPr>
            <w:tcW w:w="846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Оплата работы бухгалтера (0,5 ставки)</w:t>
            </w:r>
          </w:p>
        </w:tc>
        <w:tc>
          <w:tcPr>
            <w:tcW w:w="1537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7581,5</w:t>
            </w:r>
          </w:p>
        </w:tc>
        <w:tc>
          <w:tcPr>
            <w:tcW w:w="1633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90978</w:t>
            </w:r>
          </w:p>
        </w:tc>
      </w:tr>
      <w:tr w:rsidR="00493733" w:rsidRPr="00DD3E47" w:rsidTr="00DD3E47">
        <w:tc>
          <w:tcPr>
            <w:tcW w:w="846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Налоги по зарплате</w:t>
            </w:r>
          </w:p>
        </w:tc>
        <w:tc>
          <w:tcPr>
            <w:tcW w:w="1537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2274,45</w:t>
            </w:r>
          </w:p>
        </w:tc>
        <w:tc>
          <w:tcPr>
            <w:tcW w:w="1633" w:type="dxa"/>
          </w:tcPr>
          <w:p w:rsidR="00493733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493733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27293,4</w:t>
            </w:r>
          </w:p>
        </w:tc>
      </w:tr>
      <w:tr w:rsidR="009B7A6D" w:rsidRPr="00DD3E47" w:rsidTr="00DD3E47">
        <w:tc>
          <w:tcPr>
            <w:tcW w:w="846" w:type="dxa"/>
          </w:tcPr>
          <w:p w:rsidR="009B7A6D" w:rsidRPr="00DD3E47" w:rsidRDefault="004937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Содержание электросетей, модернизация</w:t>
            </w:r>
          </w:p>
        </w:tc>
        <w:tc>
          <w:tcPr>
            <w:tcW w:w="1537" w:type="dxa"/>
          </w:tcPr>
          <w:p w:rsidR="009B7A6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33" w:type="dxa"/>
          </w:tcPr>
          <w:p w:rsidR="009B7A6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9B7A6D" w:rsidRPr="00DD3E47" w:rsidRDefault="009B7A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5D" w:rsidRPr="00DD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733"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1С обслуживание техподдержка</w:t>
            </w:r>
          </w:p>
        </w:tc>
        <w:tc>
          <w:tcPr>
            <w:tcW w:w="1537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33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1С Обновление</w:t>
            </w:r>
          </w:p>
        </w:tc>
        <w:tc>
          <w:tcPr>
            <w:tcW w:w="1537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33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Тензор</w:t>
            </w:r>
          </w:p>
        </w:tc>
        <w:tc>
          <w:tcPr>
            <w:tcW w:w="1537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33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Обслуживание счета в банке</w:t>
            </w:r>
          </w:p>
        </w:tc>
        <w:tc>
          <w:tcPr>
            <w:tcW w:w="1537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33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Техподдержка 1С</w:t>
            </w:r>
          </w:p>
        </w:tc>
        <w:tc>
          <w:tcPr>
            <w:tcW w:w="1537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33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537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33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7A1C5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E4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7A1C5D" w:rsidRPr="00DD3E47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proofErr w:type="gramEnd"/>
            <w:r w:rsidR="007A1C5D" w:rsidRPr="00DD3E47">
              <w:rPr>
                <w:rFonts w:ascii="Times New Roman" w:hAnsi="Times New Roman" w:cs="Times New Roman"/>
                <w:sz w:val="24"/>
                <w:szCs w:val="24"/>
              </w:rPr>
              <w:t xml:space="preserve"> «Новая Энергия»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 xml:space="preserve"> (8,25%)</w:t>
            </w:r>
          </w:p>
        </w:tc>
        <w:tc>
          <w:tcPr>
            <w:tcW w:w="1537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1633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</w:tr>
      <w:tr w:rsidR="007A1C5D" w:rsidRPr="00DD3E47" w:rsidTr="00DD3E47">
        <w:tc>
          <w:tcPr>
            <w:tcW w:w="846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1537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33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A1C5D" w:rsidRPr="00DD3E47" w:rsidRDefault="00DD3E47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55F15" w:rsidRPr="00DD3E47" w:rsidTr="00DD3E47">
        <w:tc>
          <w:tcPr>
            <w:tcW w:w="846" w:type="dxa"/>
          </w:tcPr>
          <w:p w:rsidR="00455F15" w:rsidRPr="00DD3E47" w:rsidRDefault="00455F15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F15" w:rsidRPr="00DD3E47" w:rsidRDefault="00455F15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55F15" w:rsidRPr="00DD3E47" w:rsidRDefault="00455F15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15">
              <w:rPr>
                <w:rFonts w:ascii="Times New Roman" w:hAnsi="Times New Roman" w:cs="Times New Roman"/>
                <w:sz w:val="24"/>
                <w:szCs w:val="24"/>
              </w:rPr>
              <w:t>123098,18</w:t>
            </w:r>
          </w:p>
        </w:tc>
        <w:tc>
          <w:tcPr>
            <w:tcW w:w="1633" w:type="dxa"/>
          </w:tcPr>
          <w:p w:rsidR="00455F15" w:rsidRDefault="00455F15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5F15" w:rsidRPr="00DD3E47" w:rsidRDefault="0047531E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E">
              <w:rPr>
                <w:rFonts w:ascii="Times New Roman" w:hAnsi="Times New Roman" w:cs="Times New Roman"/>
                <w:sz w:val="24"/>
                <w:szCs w:val="24"/>
              </w:rPr>
              <w:t>520178,16</w:t>
            </w:r>
          </w:p>
        </w:tc>
      </w:tr>
      <w:tr w:rsidR="0047531E" w:rsidRPr="00DD3E47" w:rsidTr="00DD3E47">
        <w:tc>
          <w:tcPr>
            <w:tcW w:w="846" w:type="dxa"/>
          </w:tcPr>
          <w:p w:rsidR="0047531E" w:rsidRPr="00DD3E47" w:rsidRDefault="0047531E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531E" w:rsidRPr="00DD3E47" w:rsidRDefault="0047531E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Соток:  1446</w:t>
            </w:r>
            <w:proofErr w:type="gramEnd"/>
            <w:r w:rsidR="004F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47531E" w:rsidRPr="00455F15" w:rsidRDefault="0047531E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7531E" w:rsidRDefault="0047531E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7531E" w:rsidRDefault="0047531E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E">
              <w:rPr>
                <w:rFonts w:ascii="Times New Roman" w:hAnsi="Times New Roman" w:cs="Times New Roman"/>
                <w:sz w:val="24"/>
                <w:szCs w:val="24"/>
              </w:rPr>
              <w:t>520178,16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31E" w:rsidRPr="0047531E" w:rsidRDefault="0047531E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  <w:r w:rsidR="004F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6=359</w:t>
            </w:r>
            <w:r w:rsidR="004F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CBC">
              <w:rPr>
                <w:rFonts w:ascii="Times New Roman" w:hAnsi="Times New Roman" w:cs="Times New Roman"/>
                <w:sz w:val="24"/>
                <w:szCs w:val="24"/>
              </w:rPr>
              <w:t xml:space="preserve"> руб. с сотки</w:t>
            </w:r>
          </w:p>
        </w:tc>
      </w:tr>
      <w:tr w:rsidR="00825C36" w:rsidRPr="00DD3E47" w:rsidTr="00DD3E47">
        <w:tc>
          <w:tcPr>
            <w:tcW w:w="846" w:type="dxa"/>
          </w:tcPr>
          <w:p w:rsidR="00825C36" w:rsidRPr="00DD3E47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C36" w:rsidRDefault="00825C36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25C36" w:rsidRPr="00455F15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25C36" w:rsidRPr="0047531E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36" w:rsidRPr="00DD3E47" w:rsidTr="00EA1302">
        <w:tc>
          <w:tcPr>
            <w:tcW w:w="846" w:type="dxa"/>
          </w:tcPr>
          <w:p w:rsidR="00825C36" w:rsidRPr="00DD3E47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C36" w:rsidRDefault="00825C36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оплату вывоза мусора (раз в неделю)</w:t>
            </w:r>
          </w:p>
          <w:p w:rsidR="00825C36" w:rsidRDefault="00825C36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25C36" w:rsidRPr="00455F15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3" w:type="dxa"/>
            <w:shd w:val="clear" w:color="auto" w:fill="E7E6E6" w:themeFill="background2"/>
          </w:tcPr>
          <w:p w:rsidR="00825C36" w:rsidRPr="00D926F1" w:rsidRDefault="00D926F1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91" w:type="dxa"/>
            <w:shd w:val="clear" w:color="auto" w:fill="E7E6E6" w:themeFill="background2"/>
          </w:tcPr>
          <w:p w:rsidR="00825C36" w:rsidRPr="00D926F1" w:rsidRDefault="00D926F1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825C36" w:rsidRPr="00DD3E47" w:rsidTr="00DD3E47">
        <w:tc>
          <w:tcPr>
            <w:tcW w:w="846" w:type="dxa"/>
          </w:tcPr>
          <w:p w:rsidR="00825C36" w:rsidRPr="00DD3E47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C36" w:rsidRDefault="00825C36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25C36" w:rsidRPr="0047531E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BC" w:rsidRPr="00DD3E47" w:rsidTr="00DD3E47">
        <w:tc>
          <w:tcPr>
            <w:tcW w:w="846" w:type="dxa"/>
          </w:tcPr>
          <w:p w:rsidR="000A3CBC" w:rsidRPr="00DD3E47" w:rsidRDefault="000A3CBC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3CBC" w:rsidRPr="008C2C33" w:rsidRDefault="000A3CBC" w:rsidP="00DD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включаемые в целевые расходы</w:t>
            </w:r>
          </w:p>
        </w:tc>
        <w:tc>
          <w:tcPr>
            <w:tcW w:w="1537" w:type="dxa"/>
          </w:tcPr>
          <w:p w:rsidR="000A3CBC" w:rsidRPr="00455F15" w:rsidRDefault="000A3CBC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A3CBC" w:rsidRDefault="000A3CBC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A3CBC" w:rsidRPr="0047531E" w:rsidRDefault="000A3CBC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BC" w:rsidRPr="00DD3E47" w:rsidTr="00DD3E47">
        <w:tc>
          <w:tcPr>
            <w:tcW w:w="846" w:type="dxa"/>
          </w:tcPr>
          <w:p w:rsidR="000A3CBC" w:rsidRPr="00DD3E47" w:rsidRDefault="000A3CBC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3CBC" w:rsidRDefault="000A3CBC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(приложение 1)</w:t>
            </w:r>
          </w:p>
        </w:tc>
        <w:tc>
          <w:tcPr>
            <w:tcW w:w="1537" w:type="dxa"/>
          </w:tcPr>
          <w:p w:rsidR="000A3CBC" w:rsidRPr="00455F15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633" w:type="dxa"/>
          </w:tcPr>
          <w:p w:rsidR="000A3CBC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A3CBC" w:rsidRPr="0047531E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</w:tr>
      <w:tr w:rsidR="004F506D" w:rsidRPr="00DD3E47" w:rsidTr="00DD3E47">
        <w:tc>
          <w:tcPr>
            <w:tcW w:w="846" w:type="dxa"/>
          </w:tcPr>
          <w:p w:rsidR="004F506D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F506D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электрических столбов</w:t>
            </w:r>
          </w:p>
        </w:tc>
        <w:tc>
          <w:tcPr>
            <w:tcW w:w="1537" w:type="dxa"/>
          </w:tcPr>
          <w:p w:rsidR="004F506D" w:rsidRPr="00455F15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171800</w:t>
            </w:r>
          </w:p>
        </w:tc>
        <w:tc>
          <w:tcPr>
            <w:tcW w:w="1633" w:type="dxa"/>
          </w:tcPr>
          <w:p w:rsidR="004F506D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F506D" w:rsidRPr="0047531E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171800</w:t>
            </w:r>
          </w:p>
        </w:tc>
      </w:tr>
      <w:tr w:rsidR="004F506D" w:rsidRPr="00DD3E47" w:rsidTr="00DD3E47">
        <w:tc>
          <w:tcPr>
            <w:tcW w:w="846" w:type="dxa"/>
          </w:tcPr>
          <w:p w:rsidR="004F506D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F506D" w:rsidRDefault="004F506D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столбов,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  <w:tc>
          <w:tcPr>
            <w:tcW w:w="1537" w:type="dxa"/>
          </w:tcPr>
          <w:p w:rsidR="004F506D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3" w:type="dxa"/>
          </w:tcPr>
          <w:p w:rsidR="004F506D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F506D" w:rsidRPr="0047531E" w:rsidRDefault="004F506D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25C36" w:rsidRPr="00DD3E47" w:rsidTr="00DD3E47">
        <w:tc>
          <w:tcPr>
            <w:tcW w:w="846" w:type="dxa"/>
          </w:tcPr>
          <w:p w:rsidR="00825C36" w:rsidRDefault="008C2C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825C36" w:rsidRDefault="00825C36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633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825C36" w:rsidRPr="00DD3E47" w:rsidTr="00DD3E47">
        <w:tc>
          <w:tcPr>
            <w:tcW w:w="846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C36" w:rsidRPr="00825C36" w:rsidRDefault="00825C36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Судебные издержки, оплата нотариуса, юриста.</w:t>
            </w:r>
          </w:p>
          <w:p w:rsidR="00825C36" w:rsidRPr="00825C36" w:rsidRDefault="00825C36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адреса. </w:t>
            </w:r>
          </w:p>
          <w:p w:rsidR="00825C36" w:rsidRPr="00825C36" w:rsidRDefault="00825C36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Смена устава.</w:t>
            </w:r>
          </w:p>
          <w:p w:rsidR="00825C36" w:rsidRPr="00825C36" w:rsidRDefault="00825C36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общества.</w:t>
            </w:r>
          </w:p>
        </w:tc>
        <w:tc>
          <w:tcPr>
            <w:tcW w:w="1537" w:type="dxa"/>
          </w:tcPr>
          <w:p w:rsidR="00825C36" w:rsidRP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33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25C36" w:rsidRP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825C36" w:rsidRPr="00DD3E47" w:rsidTr="00DD3E47">
        <w:tc>
          <w:tcPr>
            <w:tcW w:w="846" w:type="dxa"/>
          </w:tcPr>
          <w:p w:rsidR="00825C36" w:rsidRDefault="008C2C33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825C36" w:rsidRPr="00825C36" w:rsidRDefault="00825C36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Межевание, указатели улиц, вывеска на въезд</w:t>
            </w:r>
          </w:p>
        </w:tc>
        <w:tc>
          <w:tcPr>
            <w:tcW w:w="1537" w:type="dxa"/>
          </w:tcPr>
          <w:p w:rsidR="00825C36" w:rsidRPr="00825C36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5C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33" w:type="dxa"/>
          </w:tcPr>
          <w:p w:rsidR="00825C36" w:rsidRDefault="00825C36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25C36" w:rsidRPr="00825C36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5C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96FDA" w:rsidRPr="00DD3E47" w:rsidTr="00DD3E47">
        <w:tc>
          <w:tcPr>
            <w:tcW w:w="846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FDA" w:rsidRPr="00825C36" w:rsidRDefault="00496FDA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A">
              <w:rPr>
                <w:rFonts w:ascii="Times New Roman" w:hAnsi="Times New Roman" w:cs="Times New Roman"/>
                <w:sz w:val="24"/>
                <w:szCs w:val="24"/>
              </w:rPr>
              <w:t>782800</w:t>
            </w:r>
          </w:p>
        </w:tc>
      </w:tr>
      <w:tr w:rsidR="00496FDA" w:rsidRPr="00DD3E47" w:rsidTr="00DD3E47">
        <w:tc>
          <w:tcPr>
            <w:tcW w:w="846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FDA" w:rsidRPr="00825C36" w:rsidRDefault="00597F7B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Собственников: 109</w:t>
            </w:r>
          </w:p>
        </w:tc>
        <w:tc>
          <w:tcPr>
            <w:tcW w:w="1537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96FDA" w:rsidRPr="00496FDA" w:rsidRDefault="00496FDA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782800:109=7181,65</w:t>
            </w:r>
          </w:p>
        </w:tc>
      </w:tr>
    </w:tbl>
    <w:p w:rsidR="009B7A6D" w:rsidRDefault="008C2C33" w:rsidP="008C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приходно-расходной сметы взята с сайта «Дачный бухгалтер»</w:t>
      </w:r>
    </w:p>
    <w:p w:rsidR="008C2C33" w:rsidRPr="00DD3E47" w:rsidRDefault="00B26FA8" w:rsidP="008C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ос</w:t>
      </w:r>
      <w:r w:rsidR="008C2C33">
        <w:rPr>
          <w:rFonts w:ascii="Times New Roman" w:hAnsi="Times New Roman" w:cs="Times New Roman"/>
          <w:sz w:val="24"/>
          <w:szCs w:val="24"/>
        </w:rPr>
        <w:t>новные направления деятельности, статистические данные взяты из сметы</w:t>
      </w:r>
      <w:r>
        <w:rPr>
          <w:rFonts w:ascii="Times New Roman" w:hAnsi="Times New Roman" w:cs="Times New Roman"/>
          <w:sz w:val="24"/>
          <w:szCs w:val="24"/>
        </w:rPr>
        <w:t>, подготовленной Аленниковой О.С.</w:t>
      </w:r>
      <w:r w:rsidR="00D926F1">
        <w:rPr>
          <w:rFonts w:ascii="Times New Roman" w:hAnsi="Times New Roman" w:cs="Times New Roman"/>
          <w:sz w:val="24"/>
          <w:szCs w:val="24"/>
        </w:rPr>
        <w:t xml:space="preserve"> и утвержденные правлением.</w:t>
      </w:r>
      <w:r w:rsidR="0046293E" w:rsidRPr="0046293E">
        <w:rPr>
          <w:rFonts w:ascii="Arial" w:hAnsi="Arial" w:cs="Arial"/>
          <w:color w:val="93969B"/>
          <w:sz w:val="20"/>
          <w:szCs w:val="20"/>
        </w:rPr>
        <w:t xml:space="preserve"> </w:t>
      </w:r>
    </w:p>
    <w:sectPr w:rsidR="008C2C33" w:rsidRPr="00DD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A1"/>
    <w:rsid w:val="000A3CBC"/>
    <w:rsid w:val="00455F15"/>
    <w:rsid w:val="0046293E"/>
    <w:rsid w:val="0047025A"/>
    <w:rsid w:val="0047531E"/>
    <w:rsid w:val="00493733"/>
    <w:rsid w:val="00496FDA"/>
    <w:rsid w:val="004F506D"/>
    <w:rsid w:val="00597F7B"/>
    <w:rsid w:val="00603BE0"/>
    <w:rsid w:val="007A1C5D"/>
    <w:rsid w:val="00825C36"/>
    <w:rsid w:val="008519A1"/>
    <w:rsid w:val="00893148"/>
    <w:rsid w:val="008C2C33"/>
    <w:rsid w:val="009B7A6D"/>
    <w:rsid w:val="00B26FA8"/>
    <w:rsid w:val="00B376C9"/>
    <w:rsid w:val="00D926F1"/>
    <w:rsid w:val="00DD3E47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F403-2578-4D86-9B33-88B1CE8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Vadim</cp:lastModifiedBy>
  <cp:revision>2</cp:revision>
  <dcterms:created xsi:type="dcterms:W3CDTF">2020-08-02T06:05:00Z</dcterms:created>
  <dcterms:modified xsi:type="dcterms:W3CDTF">2020-08-02T06:05:00Z</dcterms:modified>
</cp:coreProperties>
</file>